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130" w:type="dxa"/>
        <w:tblInd w:w="-522" w:type="dxa"/>
        <w:tblLook w:val="04A0"/>
      </w:tblPr>
      <w:tblGrid>
        <w:gridCol w:w="2340"/>
        <w:gridCol w:w="360"/>
        <w:gridCol w:w="2655"/>
        <w:gridCol w:w="45"/>
        <w:gridCol w:w="2700"/>
        <w:gridCol w:w="720"/>
        <w:gridCol w:w="2430"/>
        <w:gridCol w:w="1530"/>
        <w:gridCol w:w="1350"/>
      </w:tblGrid>
      <w:tr w:rsidR="004A1E4C" w:rsidTr="005F38A7">
        <w:tc>
          <w:tcPr>
            <w:tcW w:w="14130" w:type="dxa"/>
            <w:gridSpan w:val="9"/>
          </w:tcPr>
          <w:p w:rsidR="004A1E4C" w:rsidRDefault="004A1E4C"/>
          <w:p w:rsidR="004A1E4C" w:rsidRPr="004A1E4C" w:rsidRDefault="00E55479" w:rsidP="004A1E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Unit 1:  Me and My Community </w:t>
            </w:r>
          </w:p>
          <w:p w:rsidR="004A1E4C" w:rsidRDefault="004A1E4C"/>
        </w:tc>
      </w:tr>
      <w:tr w:rsidR="004E67D6" w:rsidTr="005F38A7">
        <w:tc>
          <w:tcPr>
            <w:tcW w:w="14130" w:type="dxa"/>
            <w:gridSpan w:val="9"/>
          </w:tcPr>
          <w:p w:rsidR="004E67D6" w:rsidRDefault="00077BD1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E27229" w:rsidRPr="003007E6" w:rsidRDefault="003007E6" w:rsidP="00E55479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 </w:t>
            </w:r>
            <w:r w:rsidR="00E55479">
              <w:rPr>
                <w:b/>
                <w:sz w:val="28"/>
              </w:rPr>
              <w:t>Kindergarten</w:t>
            </w:r>
          </w:p>
        </w:tc>
      </w:tr>
      <w:tr w:rsidR="004A1E4C" w:rsidTr="005F38A7">
        <w:tc>
          <w:tcPr>
            <w:tcW w:w="14130" w:type="dxa"/>
            <w:gridSpan w:val="9"/>
          </w:tcPr>
          <w:p w:rsidR="00E55479" w:rsidRDefault="00E55479" w:rsidP="00E55479">
            <w:pPr>
              <w:rPr>
                <w:b/>
              </w:rPr>
            </w:pPr>
            <w:r>
              <w:rPr>
                <w:b/>
              </w:rPr>
              <w:t>ESSENTIAL QUESTIONS</w:t>
            </w:r>
            <w:r w:rsidR="00077BD1" w:rsidRPr="00077BD1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4A1E4C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How do we use our five senses?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Why should Americans be patriotic?  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What are the qualities of a good citizen?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How do communities work?</w:t>
            </w:r>
          </w:p>
          <w:p w:rsidR="00E55479" w:rsidRDefault="00E55479" w:rsidP="00E55479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Why do we need rules?</w:t>
            </w:r>
          </w:p>
          <w:p w:rsidR="00E55479" w:rsidRPr="005705B8" w:rsidRDefault="00E55479" w:rsidP="00E55479">
            <w:pPr>
              <w:rPr>
                <w:b/>
              </w:rPr>
            </w:pPr>
          </w:p>
        </w:tc>
      </w:tr>
      <w:tr w:rsidR="00077BD1" w:rsidTr="005F38A7">
        <w:tc>
          <w:tcPr>
            <w:tcW w:w="2340" w:type="dxa"/>
          </w:tcPr>
          <w:p w:rsidR="00077BD1" w:rsidRPr="004A1E4C" w:rsidRDefault="00667080" w:rsidP="00A52026">
            <w:pPr>
              <w:rPr>
                <w:b/>
              </w:rPr>
            </w:pPr>
            <w:r>
              <w:rPr>
                <w:b/>
              </w:rPr>
              <w:t>Common Core State Standards</w:t>
            </w:r>
          </w:p>
        </w:tc>
        <w:tc>
          <w:tcPr>
            <w:tcW w:w="11790" w:type="dxa"/>
            <w:gridSpan w:val="8"/>
          </w:tcPr>
          <w:p w:rsidR="00077BD1" w:rsidRPr="004A1E4C" w:rsidRDefault="00BE7A76" w:rsidP="00BE7A76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  <w:r w:rsidR="00667080">
              <w:rPr>
                <w:b/>
              </w:rPr>
              <w:t xml:space="preserve">5a </w:t>
            </w:r>
            <w:r>
              <w:rPr>
                <w:b/>
              </w:rPr>
              <w:t>(sort), L.5c (word use), L.2a (capitalize I), RI.</w:t>
            </w:r>
            <w:r w:rsidR="005C3E3E">
              <w:rPr>
                <w:b/>
              </w:rPr>
              <w:t xml:space="preserve">5 </w:t>
            </w:r>
            <w:r>
              <w:rPr>
                <w:b/>
              </w:rPr>
              <w:t>(book parts), RF.2a (rhyming words), RF.3a (sounds), L.1a (print letters), W.1 (opinion), RL.10 (read w/purpose), L.2a (capitalize first word), RF.1a (directionality), and RF.1c (finger space)</w:t>
            </w:r>
          </w:p>
        </w:tc>
      </w:tr>
      <w:tr w:rsidR="00077BD1" w:rsidTr="005F38A7">
        <w:tc>
          <w:tcPr>
            <w:tcW w:w="2340" w:type="dxa"/>
          </w:tcPr>
          <w:p w:rsidR="00077BD1" w:rsidRPr="004A1E4C" w:rsidRDefault="00667080" w:rsidP="009B34DF">
            <w:pPr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6480" w:type="dxa"/>
            <w:gridSpan w:val="5"/>
          </w:tcPr>
          <w:p w:rsidR="00077BD1" w:rsidRPr="004A1E4C" w:rsidRDefault="00722B68" w:rsidP="009B34DF">
            <w:pPr>
              <w:rPr>
                <w:b/>
              </w:rPr>
            </w:pPr>
            <w:r>
              <w:rPr>
                <w:b/>
              </w:rPr>
              <w:t>Texts</w:t>
            </w:r>
          </w:p>
        </w:tc>
        <w:tc>
          <w:tcPr>
            <w:tcW w:w="2430" w:type="dxa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Assessments</w:t>
            </w:r>
          </w:p>
        </w:tc>
        <w:tc>
          <w:tcPr>
            <w:tcW w:w="1530" w:type="dxa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Literacy Skills</w:t>
            </w:r>
          </w:p>
        </w:tc>
        <w:tc>
          <w:tcPr>
            <w:tcW w:w="1350" w:type="dxa"/>
          </w:tcPr>
          <w:p w:rsidR="00077BD1" w:rsidRPr="004A1E4C" w:rsidRDefault="00722B68" w:rsidP="009B34DF">
            <w:pPr>
              <w:jc w:val="center"/>
              <w:rPr>
                <w:b/>
              </w:rPr>
            </w:pPr>
            <w:r>
              <w:rPr>
                <w:b/>
              </w:rPr>
              <w:t>Sight Words</w:t>
            </w:r>
          </w:p>
        </w:tc>
      </w:tr>
      <w:tr w:rsidR="00077BD1" w:rsidTr="005F38A7">
        <w:trPr>
          <w:trHeight w:val="1430"/>
        </w:trPr>
        <w:tc>
          <w:tcPr>
            <w:tcW w:w="2340" w:type="dxa"/>
          </w:tcPr>
          <w:p w:rsidR="001C38EE" w:rsidRPr="00722B68" w:rsidRDefault="00722B68" w:rsidP="0066708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Rules/Community</w:t>
            </w:r>
          </w:p>
        </w:tc>
        <w:tc>
          <w:tcPr>
            <w:tcW w:w="6480" w:type="dxa"/>
            <w:gridSpan w:val="5"/>
          </w:tcPr>
          <w:p w:rsidR="00A372B6" w:rsidRDefault="00722B68" w:rsidP="00722B68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Verdana" w:hAnsi="Verdana"/>
                <w:noProof/>
                <w:color w:val="003399"/>
                <w:sz w:val="20"/>
                <w:szCs w:val="20"/>
              </w:rPr>
              <w:drawing>
                <wp:inline distT="0" distB="0" distL="0" distR="0">
                  <wp:extent cx="1127667" cy="824414"/>
                  <wp:effectExtent l="19050" t="0" r="0" b="0"/>
                  <wp:docPr id="8" name="prodImage" descr="Following the Rules: Learning about Respect (Character Education Readers)">
                    <a:hlinkClick xmlns:a="http://schemas.openxmlformats.org/drawingml/2006/main" r:id="rId8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Following the Rules: Learning about Respect (Character Education Readers)">
                            <a:hlinkClick r:id="rId8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758" cy="8325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2B68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Verdana" w:hAnsi="Verdana"/>
                <w:noProof/>
                <w:color w:val="003399"/>
                <w:sz w:val="20"/>
                <w:szCs w:val="20"/>
              </w:rPr>
              <w:drawing>
                <wp:inline distT="0" distB="0" distL="0" distR="0">
                  <wp:extent cx="1167493" cy="849086"/>
                  <wp:effectExtent l="19050" t="0" r="0" b="0"/>
                  <wp:docPr id="20" name="prodImage" descr="Think Before You Act: Learning About Self-Discipline and Self-Discipline (Character Education Readers)">
                    <a:hlinkClick xmlns:a="http://schemas.openxmlformats.org/drawingml/2006/main" r:id="rId10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Think Before You Act: Learning About Self-Discipline and Self-Discipline (Character Education Readers)">
                            <a:hlinkClick r:id="rId10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047" cy="85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 w:hAnsi="Verdana"/>
                <w:noProof/>
                <w:color w:val="003399"/>
                <w:sz w:val="20"/>
                <w:szCs w:val="20"/>
              </w:rPr>
              <w:drawing>
                <wp:inline distT="0" distB="0" distL="0" distR="0">
                  <wp:extent cx="1164228" cy="881743"/>
                  <wp:effectExtent l="19050" t="0" r="0" b="0"/>
                  <wp:docPr id="28" name="prodImage" descr="You Can Count on Me: Learning about Responsibility (Character Education Readers)">
                    <a:hlinkClick xmlns:a="http://schemas.openxmlformats.org/drawingml/2006/main" r:id="rId12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You Can Count on Me: Learning about Responsibility (Character Education Readers)">
                            <a:hlinkClick r:id="rId12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613" cy="8865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2B68" w:rsidRPr="001A76EA" w:rsidRDefault="00722B68" w:rsidP="00722B68">
            <w:pPr>
              <w:rPr>
                <w:b/>
                <w:sz w:val="20"/>
              </w:rPr>
            </w:pPr>
          </w:p>
        </w:tc>
        <w:tc>
          <w:tcPr>
            <w:tcW w:w="2430" w:type="dxa"/>
          </w:tcPr>
          <w:p w:rsidR="00FB3063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Journal –draw/write</w:t>
            </w:r>
          </w:p>
          <w:p w:rsidR="00722B68" w:rsidRPr="00722B68" w:rsidRDefault="00722B68" w:rsidP="00DF0EA0">
            <w:pPr>
              <w:rPr>
                <w:b/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I follow the rules by _________.</w:t>
            </w:r>
          </w:p>
        </w:tc>
        <w:tc>
          <w:tcPr>
            <w:tcW w:w="1530" w:type="dxa"/>
          </w:tcPr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sticks</w:t>
            </w:r>
          </w:p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curves</w:t>
            </w:r>
          </w:p>
          <w:p w:rsid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names</w:t>
            </w:r>
          </w:p>
          <w:p w:rsidR="00722B68" w:rsidRPr="00722B68" w:rsidRDefault="00722B68" w:rsidP="00DF0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numbers</w:t>
            </w:r>
          </w:p>
        </w:tc>
        <w:tc>
          <w:tcPr>
            <w:tcW w:w="1350" w:type="dxa"/>
          </w:tcPr>
          <w:p w:rsidR="00FB3063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I</w:t>
            </w:r>
          </w:p>
          <w:p w:rsidR="00722B68" w:rsidRPr="00722B68" w:rsidRDefault="00722B68" w:rsidP="00DF0EA0">
            <w:pPr>
              <w:rPr>
                <w:sz w:val="24"/>
                <w:szCs w:val="24"/>
              </w:rPr>
            </w:pPr>
            <w:r w:rsidRPr="00722B68">
              <w:rPr>
                <w:sz w:val="24"/>
                <w:szCs w:val="24"/>
              </w:rPr>
              <w:t>a</w:t>
            </w:r>
          </w:p>
          <w:p w:rsidR="00722B68" w:rsidRPr="0017755F" w:rsidRDefault="00722B68" w:rsidP="00DF0EA0">
            <w:pPr>
              <w:rPr>
                <w:sz w:val="18"/>
              </w:rPr>
            </w:pPr>
            <w:r w:rsidRPr="00722B68">
              <w:rPr>
                <w:sz w:val="24"/>
                <w:szCs w:val="24"/>
              </w:rPr>
              <w:t>A</w:t>
            </w:r>
          </w:p>
        </w:tc>
      </w:tr>
      <w:tr w:rsidR="00077BD1" w:rsidTr="005F38A7">
        <w:trPr>
          <w:trHeight w:val="1673"/>
        </w:trPr>
        <w:tc>
          <w:tcPr>
            <w:tcW w:w="2340" w:type="dxa"/>
          </w:tcPr>
          <w:p w:rsidR="00DF0EA0" w:rsidRPr="001C38EE" w:rsidRDefault="00895387" w:rsidP="00A5202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`````</w:t>
            </w:r>
          </w:p>
        </w:tc>
        <w:tc>
          <w:tcPr>
            <w:tcW w:w="6480" w:type="dxa"/>
            <w:gridSpan w:val="5"/>
          </w:tcPr>
          <w:p w:rsidR="00D735A2" w:rsidRPr="00F72940" w:rsidRDefault="00D735A2" w:rsidP="00F72940">
            <w:pPr>
              <w:rPr>
                <w:sz w:val="18"/>
              </w:rPr>
            </w:pPr>
          </w:p>
        </w:tc>
        <w:tc>
          <w:tcPr>
            <w:tcW w:w="2430" w:type="dxa"/>
          </w:tcPr>
          <w:p w:rsidR="00456E9E" w:rsidRPr="00094F47" w:rsidRDefault="00456E9E" w:rsidP="00DF0EA0">
            <w:pPr>
              <w:rPr>
                <w:b/>
                <w:sz w:val="20"/>
              </w:rPr>
            </w:pPr>
          </w:p>
        </w:tc>
        <w:tc>
          <w:tcPr>
            <w:tcW w:w="1530" w:type="dxa"/>
          </w:tcPr>
          <w:p w:rsidR="00456E9E" w:rsidRPr="00094F47" w:rsidRDefault="00456E9E" w:rsidP="00DF0EA0">
            <w:pPr>
              <w:rPr>
                <w:b/>
                <w:sz w:val="20"/>
              </w:rPr>
            </w:pPr>
          </w:p>
        </w:tc>
        <w:tc>
          <w:tcPr>
            <w:tcW w:w="1350" w:type="dxa"/>
          </w:tcPr>
          <w:p w:rsidR="00F426A4" w:rsidRPr="00E653F8" w:rsidRDefault="00F426A4" w:rsidP="00DF0EA0">
            <w:pPr>
              <w:rPr>
                <w:sz w:val="18"/>
              </w:rPr>
            </w:pPr>
          </w:p>
        </w:tc>
      </w:tr>
      <w:tr w:rsidR="00077BD1" w:rsidTr="005F38A7">
        <w:trPr>
          <w:trHeight w:val="79"/>
        </w:trPr>
        <w:tc>
          <w:tcPr>
            <w:tcW w:w="2340" w:type="dxa"/>
          </w:tcPr>
          <w:p w:rsidR="00D735A2" w:rsidRDefault="00D735A2" w:rsidP="00A52026">
            <w:pPr>
              <w:rPr>
                <w:b/>
              </w:rPr>
            </w:pPr>
          </w:p>
          <w:p w:rsidR="001C38EE" w:rsidRDefault="001C38EE" w:rsidP="00A52026">
            <w:pPr>
              <w:rPr>
                <w:b/>
              </w:rPr>
            </w:pPr>
          </w:p>
        </w:tc>
        <w:tc>
          <w:tcPr>
            <w:tcW w:w="6480" w:type="dxa"/>
            <w:gridSpan w:val="5"/>
          </w:tcPr>
          <w:p w:rsidR="00D735A2" w:rsidRDefault="00D735A2" w:rsidP="00E653F8">
            <w:pPr>
              <w:rPr>
                <w:b/>
              </w:rPr>
            </w:pPr>
          </w:p>
        </w:tc>
        <w:tc>
          <w:tcPr>
            <w:tcW w:w="2430" w:type="dxa"/>
          </w:tcPr>
          <w:p w:rsidR="00077BD1" w:rsidRPr="003D4E34" w:rsidRDefault="00077BD1" w:rsidP="005E1150">
            <w:pPr>
              <w:rPr>
                <w:sz w:val="18"/>
              </w:rPr>
            </w:pPr>
          </w:p>
        </w:tc>
        <w:tc>
          <w:tcPr>
            <w:tcW w:w="1530" w:type="dxa"/>
          </w:tcPr>
          <w:p w:rsidR="00077BD1" w:rsidRDefault="00077BD1" w:rsidP="009B34DF">
            <w:pPr>
              <w:jc w:val="center"/>
              <w:rPr>
                <w:b/>
              </w:rPr>
            </w:pPr>
          </w:p>
        </w:tc>
        <w:tc>
          <w:tcPr>
            <w:tcW w:w="1350" w:type="dxa"/>
          </w:tcPr>
          <w:p w:rsidR="00077BD1" w:rsidRDefault="00077BD1" w:rsidP="009B34DF">
            <w:pPr>
              <w:jc w:val="center"/>
              <w:rPr>
                <w:b/>
              </w:rPr>
            </w:pPr>
          </w:p>
        </w:tc>
      </w:tr>
      <w:tr w:rsidR="00001B90" w:rsidTr="005F38A7">
        <w:trPr>
          <w:trHeight w:val="1952"/>
        </w:trPr>
        <w:tc>
          <w:tcPr>
            <w:tcW w:w="5355" w:type="dxa"/>
            <w:gridSpan w:val="3"/>
          </w:tcPr>
          <w:p w:rsidR="00556958" w:rsidRDefault="00556958" w:rsidP="00D735A2">
            <w:pPr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2113915</wp:posOffset>
                  </wp:positionH>
                  <wp:positionV relativeFrom="paragraph">
                    <wp:posOffset>10160</wp:posOffset>
                  </wp:positionV>
                  <wp:extent cx="1221740" cy="1143000"/>
                  <wp:effectExtent l="19050" t="0" r="0" b="0"/>
                  <wp:wrapTight wrapText="bothSides">
                    <wp:wrapPolygon edited="0">
                      <wp:start x="-337" y="0"/>
                      <wp:lineTo x="-337" y="21240"/>
                      <wp:lineTo x="21555" y="21240"/>
                      <wp:lineTo x="21555" y="0"/>
                      <wp:lineTo x="-337" y="0"/>
                    </wp:wrapPolygon>
                  </wp:wrapTight>
                  <wp:docPr id="14" name="Picture 16" descr="Product Details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roduct Details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74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1B90">
              <w:rPr>
                <w:b/>
              </w:rPr>
              <w:t>Read Aloud:</w:t>
            </w:r>
          </w:p>
          <w:p w:rsidR="00001B90" w:rsidRDefault="00001B90" w:rsidP="00D735A2">
            <w:pPr>
              <w:rPr>
                <w:b/>
              </w:rPr>
            </w:pPr>
            <w:r>
              <w:rPr>
                <w:b/>
              </w:rPr>
              <w:t xml:space="preserve">  Tales of a Fourth Grade Nothing               </w:t>
            </w:r>
          </w:p>
          <w:p w:rsidR="00001B90" w:rsidRDefault="00001B90" w:rsidP="00A52026">
            <w:pPr>
              <w:rPr>
                <w:b/>
              </w:rPr>
            </w:pPr>
          </w:p>
          <w:p w:rsidR="00001B90" w:rsidRDefault="00001B90" w:rsidP="00A52026">
            <w:pPr>
              <w:rPr>
                <w:b/>
              </w:rPr>
            </w:pPr>
          </w:p>
        </w:tc>
        <w:tc>
          <w:tcPr>
            <w:tcW w:w="8775" w:type="dxa"/>
            <w:gridSpan w:val="6"/>
          </w:tcPr>
          <w:p w:rsidR="00001B90" w:rsidRDefault="00556958" w:rsidP="00A52026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227330</wp:posOffset>
                  </wp:positionV>
                  <wp:extent cx="932180" cy="925195"/>
                  <wp:effectExtent l="19050" t="0" r="1270" b="0"/>
                  <wp:wrapTight wrapText="bothSides">
                    <wp:wrapPolygon edited="0">
                      <wp:start x="-441" y="0"/>
                      <wp:lineTo x="-441" y="21348"/>
                      <wp:lineTo x="21629" y="21348"/>
                      <wp:lineTo x="21629" y="0"/>
                      <wp:lineTo x="-441" y="0"/>
                    </wp:wrapPolygon>
                  </wp:wrapTight>
                  <wp:docPr id="15" name="Picture 22" descr="http://www.interactivereadalouds.com/images/97803250109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interactivereadalouds.com/images/97803250109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18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1935480</wp:posOffset>
                  </wp:positionH>
                  <wp:positionV relativeFrom="paragraph">
                    <wp:posOffset>325120</wp:posOffset>
                  </wp:positionV>
                  <wp:extent cx="829945" cy="826770"/>
                  <wp:effectExtent l="19050" t="0" r="8255" b="0"/>
                  <wp:wrapTight wrapText="bothSides">
                    <wp:wrapPolygon edited="0">
                      <wp:start x="-496" y="0"/>
                      <wp:lineTo x="-496" y="20903"/>
                      <wp:lineTo x="21815" y="20903"/>
                      <wp:lineTo x="21815" y="0"/>
                      <wp:lineTo x="-496" y="0"/>
                    </wp:wrapPolygon>
                  </wp:wrapTight>
                  <wp:docPr id="17" name="prodImage" descr="The Comprehension Toolkit (Grades 3-6)">
                    <a:hlinkClick xmlns:a="http://schemas.openxmlformats.org/drawingml/2006/main" r:id="rId17" tgtFrame="AmazonHelp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Image" descr="The Comprehension Toolkit (Grades 3-6)">
                            <a:hlinkClick r:id="rId17" tgtFrame="AmazonHelp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5659C">
              <w:rPr>
                <w:b/>
              </w:rPr>
              <w:t>Resources:</w:t>
            </w:r>
          </w:p>
          <w:p w:rsidR="0045659C" w:rsidRDefault="0045659C" w:rsidP="00A52026">
            <w:pPr>
              <w:rPr>
                <w:b/>
              </w:rPr>
            </w:pPr>
          </w:p>
          <w:p w:rsidR="00001B90" w:rsidRDefault="00001B90" w:rsidP="00A52026">
            <w:pPr>
              <w:rPr>
                <w:b/>
              </w:rPr>
            </w:pPr>
          </w:p>
          <w:p w:rsidR="00001B90" w:rsidRPr="00A52026" w:rsidRDefault="00001B90" w:rsidP="00A52026">
            <w:pPr>
              <w:rPr>
                <w:b/>
              </w:rPr>
            </w:pPr>
          </w:p>
        </w:tc>
      </w:tr>
      <w:tr w:rsidR="00D735A2" w:rsidRPr="00242531" w:rsidTr="005F38A7">
        <w:trPr>
          <w:trHeight w:val="4886"/>
        </w:trPr>
        <w:tc>
          <w:tcPr>
            <w:tcW w:w="14130" w:type="dxa"/>
            <w:gridSpan w:val="9"/>
          </w:tcPr>
          <w:p w:rsidR="00D735A2" w:rsidRPr="00242531" w:rsidRDefault="00634633" w:rsidP="00E929A2">
            <w:r w:rsidRPr="00242531"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4908550</wp:posOffset>
                  </wp:positionH>
                  <wp:positionV relativeFrom="paragraph">
                    <wp:posOffset>930275</wp:posOffset>
                  </wp:positionV>
                  <wp:extent cx="791210" cy="848995"/>
                  <wp:effectExtent l="19050" t="0" r="8890" b="0"/>
                  <wp:wrapTight wrapText="bothSides">
                    <wp:wrapPolygon edited="0">
                      <wp:start x="-520" y="0"/>
                      <wp:lineTo x="-520" y="21325"/>
                      <wp:lineTo x="21843" y="21325"/>
                      <wp:lineTo x="21843" y="0"/>
                      <wp:lineTo x="-520" y="0"/>
                    </wp:wrapPolygon>
                  </wp:wrapTight>
                  <wp:docPr id="3" name="yui_3_3_0_1_1337716704344_1092" descr="Stormbreaker (Alex Rider Series #1)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704344_1092" descr="Stormbreaker (Alex Rider Series #1)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210" cy="848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35A2" w:rsidRPr="00242531">
              <w:t>SHORT TEXTS:</w:t>
            </w:r>
            <w:r w:rsidR="00D735A2" w:rsidRPr="00242531">
              <w:rPr>
                <w:color w:val="0070C0"/>
              </w:rPr>
              <w:t xml:space="preserve"> Character-</w:t>
            </w:r>
            <w:r w:rsidR="00D735A2" w:rsidRPr="00242531">
              <w:t>Star Girl,</w:t>
            </w:r>
            <w:r w:rsidR="00D735A2" w:rsidRPr="00242531">
              <w:rPr>
                <w:color w:val="0070C0"/>
              </w:rPr>
              <w:t xml:space="preserve"> Theme- </w:t>
            </w:r>
            <w:r w:rsidR="00D735A2" w:rsidRPr="00242531">
              <w:t xml:space="preserve">The Other Side(IRA), Fly Away Home, The Lotus Seed, </w:t>
            </w:r>
            <w:r w:rsidR="00D735A2" w:rsidRPr="00242531">
              <w:rPr>
                <w:color w:val="0070C0"/>
              </w:rPr>
              <w:t>Inference-</w:t>
            </w:r>
            <w:r w:rsidR="00D735A2" w:rsidRPr="00242531">
              <w:t xml:space="preserve"> The Gardner(IRA),  1</w:t>
            </w:r>
            <w:r w:rsidR="00D735A2" w:rsidRPr="00242531">
              <w:rPr>
                <w:vertAlign w:val="superscript"/>
              </w:rPr>
              <w:t>st</w:t>
            </w:r>
            <w:r w:rsidR="00D735A2" w:rsidRPr="00242531">
              <w:t xml:space="preserve"> chapter of </w:t>
            </w:r>
            <w:proofErr w:type="spellStart"/>
            <w:r w:rsidR="00D735A2" w:rsidRPr="00242531">
              <w:rPr>
                <w:i/>
              </w:rPr>
              <w:t>Stormbreak</w:t>
            </w:r>
            <w:proofErr w:type="spellEnd"/>
            <w:r w:rsidR="00D735A2" w:rsidRPr="00242531">
              <w:rPr>
                <w:i/>
              </w:rPr>
              <w:t>, The Mary Celeste(CTK), Secrets(CTK)</w:t>
            </w:r>
            <w:r w:rsidR="00D735A2" w:rsidRPr="00242531">
              <w:t xml:space="preserve"> </w:t>
            </w:r>
            <w:r w:rsidR="00D735A2" w:rsidRPr="00242531">
              <w:rPr>
                <w:color w:val="0070C0"/>
              </w:rPr>
              <w:t xml:space="preserve">Point of View- </w:t>
            </w:r>
            <w:r w:rsidR="00D735A2" w:rsidRPr="00242531">
              <w:t xml:space="preserve">Two Bad Ants(IRA), True Story of 3 Pigs/3Little Pigs, </w:t>
            </w:r>
            <w:r w:rsidR="00D735A2" w:rsidRPr="00242531">
              <w:rPr>
                <w:color w:val="0070C0"/>
              </w:rPr>
              <w:t xml:space="preserve">Connections- </w:t>
            </w:r>
            <w:r w:rsidR="00D735A2" w:rsidRPr="00242531">
              <w:t xml:space="preserve"> Giraffe’s Can’t Dance, So You Want to Be President, If I Ran for President, Prologue of </w:t>
            </w:r>
            <w:r w:rsidR="00D735A2" w:rsidRPr="00242531">
              <w:rPr>
                <w:i/>
              </w:rPr>
              <w:t>Found</w:t>
            </w:r>
          </w:p>
          <w:p w:rsidR="00E929A2" w:rsidRPr="00242531" w:rsidRDefault="00E53BBA" w:rsidP="00A52026"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1168400</wp:posOffset>
                  </wp:positionH>
                  <wp:positionV relativeFrom="paragraph">
                    <wp:posOffset>248285</wp:posOffset>
                  </wp:positionV>
                  <wp:extent cx="789940" cy="794385"/>
                  <wp:effectExtent l="19050" t="0" r="0" b="0"/>
                  <wp:wrapTight wrapText="bothSides">
                    <wp:wrapPolygon edited="0">
                      <wp:start x="-521" y="0"/>
                      <wp:lineTo x="-521" y="21237"/>
                      <wp:lineTo x="21357" y="21237"/>
                      <wp:lineTo x="21357" y="0"/>
                      <wp:lineTo x="-521" y="0"/>
                    </wp:wrapPolygon>
                  </wp:wrapTight>
                  <wp:docPr id="25" name="yui_3_3_0_1_1337716550406_1136" descr="Fly Away Home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550406_1136" descr="Fly Away Home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940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35A2" w:rsidRPr="00242531">
              <w:t xml:space="preserve">            </w:t>
            </w:r>
            <w:r w:rsidR="00D735A2" w:rsidRPr="00242531">
              <w:rPr>
                <w:color w:val="0000FF"/>
              </w:rPr>
              <w:t xml:space="preserve">          </w:t>
            </w:r>
          </w:p>
          <w:p w:rsidR="00E929A2" w:rsidRPr="00242531" w:rsidRDefault="00E53BBA" w:rsidP="00E929A2"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4036695</wp:posOffset>
                  </wp:positionH>
                  <wp:positionV relativeFrom="paragraph">
                    <wp:posOffset>1064895</wp:posOffset>
                  </wp:positionV>
                  <wp:extent cx="659765" cy="957580"/>
                  <wp:effectExtent l="19050" t="0" r="6985" b="0"/>
                  <wp:wrapTight wrapText="bothSides">
                    <wp:wrapPolygon edited="0">
                      <wp:start x="-624" y="0"/>
                      <wp:lineTo x="-624" y="21056"/>
                      <wp:lineTo x="21829" y="21056"/>
                      <wp:lineTo x="21829" y="0"/>
                      <wp:lineTo x="-624" y="0"/>
                    </wp:wrapPolygon>
                  </wp:wrapTight>
                  <wp:docPr id="11" name="Picture 16" descr="If I Ran for President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f I Ran for President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765" cy="9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3147695</wp:posOffset>
                  </wp:positionH>
                  <wp:positionV relativeFrom="paragraph">
                    <wp:posOffset>1174115</wp:posOffset>
                  </wp:positionV>
                  <wp:extent cx="633730" cy="805180"/>
                  <wp:effectExtent l="19050" t="0" r="0" b="0"/>
                  <wp:wrapTight wrapText="bothSides">
                    <wp:wrapPolygon edited="0">
                      <wp:start x="-649" y="0"/>
                      <wp:lineTo x="-649" y="20953"/>
                      <wp:lineTo x="21427" y="20953"/>
                      <wp:lineTo x="21427" y="0"/>
                      <wp:lineTo x="-649" y="0"/>
                    </wp:wrapPolygon>
                  </wp:wrapTight>
                  <wp:docPr id="6" name="Picture 13" descr="So You Want to Be President?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So You Want to Be President?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730" cy="805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2283460</wp:posOffset>
                  </wp:positionH>
                  <wp:positionV relativeFrom="paragraph">
                    <wp:posOffset>1174115</wp:posOffset>
                  </wp:positionV>
                  <wp:extent cx="660400" cy="815975"/>
                  <wp:effectExtent l="19050" t="0" r="6350" b="0"/>
                  <wp:wrapTight wrapText="bothSides">
                    <wp:wrapPolygon edited="0">
                      <wp:start x="-623" y="0"/>
                      <wp:lineTo x="-623" y="21180"/>
                      <wp:lineTo x="21808" y="21180"/>
                      <wp:lineTo x="21808" y="0"/>
                      <wp:lineTo x="-623" y="0"/>
                    </wp:wrapPolygon>
                  </wp:wrapTight>
                  <wp:docPr id="5" name="Picture 10" descr="Giraffes Can't Dance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iraffes Can't Dance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81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1468755</wp:posOffset>
                  </wp:positionH>
                  <wp:positionV relativeFrom="paragraph">
                    <wp:posOffset>1119505</wp:posOffset>
                  </wp:positionV>
                  <wp:extent cx="557530" cy="881380"/>
                  <wp:effectExtent l="19050" t="0" r="0" b="0"/>
                  <wp:wrapTight wrapText="bothSides">
                    <wp:wrapPolygon edited="0">
                      <wp:start x="-738" y="0"/>
                      <wp:lineTo x="-738" y="21009"/>
                      <wp:lineTo x="21403" y="21009"/>
                      <wp:lineTo x="21403" y="0"/>
                      <wp:lineTo x="-738" y="0"/>
                    </wp:wrapPolygon>
                  </wp:wrapTight>
                  <wp:docPr id="4" name="Picture 4" descr="Two Bad A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wo Bad A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81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695325</wp:posOffset>
                  </wp:positionH>
                  <wp:positionV relativeFrom="paragraph">
                    <wp:posOffset>1064895</wp:posOffset>
                  </wp:positionV>
                  <wp:extent cx="557530" cy="892175"/>
                  <wp:effectExtent l="19050" t="0" r="0" b="0"/>
                  <wp:wrapTight wrapText="bothSides">
                    <wp:wrapPolygon edited="0">
                      <wp:start x="-738" y="0"/>
                      <wp:lineTo x="-738" y="21216"/>
                      <wp:lineTo x="21403" y="21216"/>
                      <wp:lineTo x="21403" y="0"/>
                      <wp:lineTo x="-738" y="0"/>
                    </wp:wrapPolygon>
                  </wp:wrapTight>
                  <wp:docPr id="7" name="Picture 7" descr="The True Story of the 3 Little Pigs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he True Story of the 3 Little Pigs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9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-1905</wp:posOffset>
                  </wp:positionV>
                  <wp:extent cx="585470" cy="925195"/>
                  <wp:effectExtent l="19050" t="0" r="5080" b="0"/>
                  <wp:wrapTight wrapText="bothSides">
                    <wp:wrapPolygon edited="0">
                      <wp:start x="-703" y="0"/>
                      <wp:lineTo x="-703" y="21348"/>
                      <wp:lineTo x="21787" y="21348"/>
                      <wp:lineTo x="21787" y="0"/>
                      <wp:lineTo x="-703" y="0"/>
                    </wp:wrapPolygon>
                  </wp:wrapTight>
                  <wp:docPr id="19" name="yui_3_3_0_1_1337716421846_1018" descr="Stargirl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421846_1018" descr="Stargirl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1087120</wp:posOffset>
                  </wp:positionV>
                  <wp:extent cx="612140" cy="902970"/>
                  <wp:effectExtent l="19050" t="0" r="0" b="0"/>
                  <wp:wrapTight wrapText="bothSides">
                    <wp:wrapPolygon edited="0">
                      <wp:start x="-672" y="0"/>
                      <wp:lineTo x="-672" y="20962"/>
                      <wp:lineTo x="21510" y="20962"/>
                      <wp:lineTo x="21510" y="0"/>
                      <wp:lineTo x="-672" y="0"/>
                    </wp:wrapPolygon>
                  </wp:wrapTight>
                  <wp:docPr id="2" name="Picture 1" descr="The Mary Celeste: An Unsolved Mystery from History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Mary Celeste: An Unsolved Mystery from History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90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34633" w:rsidRPr="00242531"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4018915</wp:posOffset>
                  </wp:positionH>
                  <wp:positionV relativeFrom="paragraph">
                    <wp:posOffset>12065</wp:posOffset>
                  </wp:positionV>
                  <wp:extent cx="731520" cy="957580"/>
                  <wp:effectExtent l="19050" t="0" r="0" b="0"/>
                  <wp:wrapTight wrapText="bothSides">
                    <wp:wrapPolygon edited="0">
                      <wp:start x="-563" y="0"/>
                      <wp:lineTo x="-563" y="21056"/>
                      <wp:lineTo x="21375" y="21056"/>
                      <wp:lineTo x="21375" y="0"/>
                      <wp:lineTo x="-563" y="0"/>
                    </wp:wrapPolygon>
                  </wp:wrapTight>
                  <wp:docPr id="31" name="yui_3_3_0_1_1337716659051_404" descr="The Gardener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659051_404" descr="The Gardener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9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29A2" w:rsidRPr="00242531" w:rsidRDefault="00281540" w:rsidP="00E929A2">
            <w:r w:rsidRPr="00242531">
              <w:t xml:space="preserve">  </w:t>
            </w:r>
          </w:p>
          <w:p w:rsidR="00D735A2" w:rsidRPr="00242531" w:rsidRDefault="00281540" w:rsidP="00E929A2">
            <w:r w:rsidRPr="00242531">
              <w:t xml:space="preserve">  </w:t>
            </w:r>
          </w:p>
          <w:p w:rsidR="00281540" w:rsidRPr="00242531" w:rsidRDefault="00281540" w:rsidP="00E929A2">
            <w:r w:rsidRPr="00242531">
              <w:t xml:space="preserve">                                                                                  </w:t>
            </w:r>
          </w:p>
          <w:p w:rsidR="00281540" w:rsidRPr="00242531" w:rsidRDefault="00281540" w:rsidP="00281540"/>
          <w:p w:rsidR="00281540" w:rsidRPr="00242531" w:rsidRDefault="00281540" w:rsidP="00281540"/>
          <w:p w:rsidR="00281540" w:rsidRPr="00242531" w:rsidRDefault="00E53BBA" w:rsidP="00281540"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-3890645</wp:posOffset>
                  </wp:positionH>
                  <wp:positionV relativeFrom="paragraph">
                    <wp:posOffset>-894080</wp:posOffset>
                  </wp:positionV>
                  <wp:extent cx="851535" cy="737870"/>
                  <wp:effectExtent l="19050" t="0" r="5715" b="0"/>
                  <wp:wrapTight wrapText="bothSides">
                    <wp:wrapPolygon edited="0">
                      <wp:start x="-483" y="0"/>
                      <wp:lineTo x="-483" y="21191"/>
                      <wp:lineTo x="21745" y="21191"/>
                      <wp:lineTo x="21745" y="0"/>
                      <wp:lineTo x="-483" y="0"/>
                    </wp:wrapPolygon>
                  </wp:wrapTight>
                  <wp:docPr id="22" name="yui_3_3_0_1_1337716514722_1064" descr="The Other Side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514722_1064" descr="The Other Side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535" cy="737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1540" w:rsidRPr="00242531" w:rsidRDefault="00556958" w:rsidP="00281540"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1019175</wp:posOffset>
                  </wp:positionH>
                  <wp:positionV relativeFrom="paragraph">
                    <wp:posOffset>-1228090</wp:posOffset>
                  </wp:positionV>
                  <wp:extent cx="711200" cy="1055370"/>
                  <wp:effectExtent l="19050" t="0" r="0" b="0"/>
                  <wp:wrapTight wrapText="bothSides">
                    <wp:wrapPolygon edited="0">
                      <wp:start x="-579" y="0"/>
                      <wp:lineTo x="-579" y="21054"/>
                      <wp:lineTo x="21407" y="21054"/>
                      <wp:lineTo x="21407" y="0"/>
                      <wp:lineTo x="-579" y="0"/>
                    </wp:wrapPolygon>
                  </wp:wrapTight>
                  <wp:docPr id="12" name="Picture 19" descr="Found [Book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ound [Book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1055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53BBA">
              <w:rPr>
                <w:noProof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-1723390</wp:posOffset>
                  </wp:positionH>
                  <wp:positionV relativeFrom="paragraph">
                    <wp:posOffset>-1226185</wp:posOffset>
                  </wp:positionV>
                  <wp:extent cx="688340" cy="892175"/>
                  <wp:effectExtent l="19050" t="0" r="0" b="0"/>
                  <wp:wrapTight wrapText="bothSides">
                    <wp:wrapPolygon edited="0">
                      <wp:start x="-598" y="0"/>
                      <wp:lineTo x="-598" y="21216"/>
                      <wp:lineTo x="21520" y="21216"/>
                      <wp:lineTo x="21520" y="0"/>
                      <wp:lineTo x="-598" y="0"/>
                    </wp:wrapPolygon>
                  </wp:wrapTight>
                  <wp:docPr id="9" name="yui_3_3_0_1_1337716620173_901" descr="The Lotus Seed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716620173_901" descr="The Lotus Seed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89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77BD1" w:rsidTr="005F38A7">
        <w:trPr>
          <w:trHeight w:val="1601"/>
        </w:trPr>
        <w:tc>
          <w:tcPr>
            <w:tcW w:w="14130" w:type="dxa"/>
            <w:gridSpan w:val="9"/>
          </w:tcPr>
          <w:p w:rsidR="00077BD1" w:rsidRDefault="00242531" w:rsidP="00A33060">
            <w:r>
              <w:rPr>
                <w:b/>
              </w:rPr>
              <w:t xml:space="preserve">Writing: </w:t>
            </w:r>
            <w:r>
              <w:t xml:space="preserve">Narrative </w:t>
            </w:r>
          </w:p>
          <w:p w:rsidR="00242531" w:rsidRDefault="00242531" w:rsidP="00A33060"/>
          <w:p w:rsidR="008F4190" w:rsidRPr="008F4190" w:rsidRDefault="008F4190" w:rsidP="00A33060">
            <w:r>
              <w:t xml:space="preserve">How do Peter’s experiences in </w:t>
            </w:r>
            <w:r>
              <w:rPr>
                <w:i/>
              </w:rPr>
              <w:t>Tales of a Fourth Grade Nothing</w:t>
            </w:r>
            <w:r>
              <w:t xml:space="preserve"> (Judy </w:t>
            </w:r>
            <w:proofErr w:type="spellStart"/>
            <w:r>
              <w:t>Blume</w:t>
            </w:r>
            <w:proofErr w:type="spellEnd"/>
            <w:r>
              <w:t>) remind you of your family?  Talk with a partner and sh</w:t>
            </w:r>
            <w:r w:rsidR="00E53BBA">
              <w:t xml:space="preserve">are your ideas.  Then, write a </w:t>
            </w:r>
            <w:r>
              <w:t xml:space="preserve">short story about a family member, and share it with the same partner.  </w:t>
            </w:r>
            <w:r w:rsidR="00E53BBA">
              <w:t>Ask your partner to tell you what they like and what could be improved.  Revise and edit your story for publication.</w:t>
            </w:r>
          </w:p>
          <w:p w:rsidR="00077BD1" w:rsidRDefault="00077BD1" w:rsidP="00556958"/>
        </w:tc>
      </w:tr>
      <w:tr w:rsidR="00556958" w:rsidTr="005F38A7">
        <w:trPr>
          <w:trHeight w:val="341"/>
        </w:trPr>
        <w:tc>
          <w:tcPr>
            <w:tcW w:w="14130" w:type="dxa"/>
            <w:gridSpan w:val="9"/>
          </w:tcPr>
          <w:p w:rsidR="00556958" w:rsidRPr="00E27229" w:rsidRDefault="00556958" w:rsidP="00E27229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/Evidence of Learning</w:t>
            </w:r>
          </w:p>
        </w:tc>
      </w:tr>
      <w:tr w:rsidR="00EA7B68" w:rsidTr="005F38A7">
        <w:trPr>
          <w:trHeight w:val="3365"/>
        </w:trPr>
        <w:tc>
          <w:tcPr>
            <w:tcW w:w="2700" w:type="dxa"/>
            <w:gridSpan w:val="2"/>
          </w:tcPr>
          <w:p w:rsidR="00EA7B68" w:rsidRPr="00E27229" w:rsidRDefault="00A45D31" w:rsidP="00A45D31">
            <w:pPr>
              <w:rPr>
                <w:b/>
              </w:rPr>
            </w:pPr>
            <w:r>
              <w:rPr>
                <w:b/>
              </w:rPr>
              <w:lastRenderedPageBreak/>
              <w:t>Oral Language</w:t>
            </w:r>
            <w:r w:rsidR="008B3511">
              <w:rPr>
                <w:b/>
              </w:rPr>
              <w:t>&amp; Questioning</w:t>
            </w:r>
            <w:r>
              <w:rPr>
                <w:b/>
              </w:rPr>
              <w:t>:</w:t>
            </w:r>
          </w:p>
        </w:tc>
        <w:tc>
          <w:tcPr>
            <w:tcW w:w="2700" w:type="dxa"/>
            <w:gridSpan w:val="2"/>
          </w:tcPr>
          <w:p w:rsidR="00EA7B68" w:rsidRPr="00E27229" w:rsidRDefault="008B3511" w:rsidP="00A33060">
            <w:pPr>
              <w:rPr>
                <w:b/>
              </w:rPr>
            </w:pPr>
            <w:r>
              <w:rPr>
                <w:b/>
              </w:rPr>
              <w:t>Written Language &amp; Teacher Tests:</w:t>
            </w:r>
          </w:p>
        </w:tc>
        <w:tc>
          <w:tcPr>
            <w:tcW w:w="2700" w:type="dxa"/>
          </w:tcPr>
          <w:p w:rsidR="00EA7B68" w:rsidRPr="00E27229" w:rsidRDefault="008B3511" w:rsidP="00A33060">
            <w:pPr>
              <w:rPr>
                <w:b/>
              </w:rPr>
            </w:pPr>
            <w:r>
              <w:rPr>
                <w:b/>
              </w:rPr>
              <w:t>Projects &amp; Performance Tasks:</w:t>
            </w:r>
          </w:p>
        </w:tc>
        <w:tc>
          <w:tcPr>
            <w:tcW w:w="6030" w:type="dxa"/>
            <w:gridSpan w:val="4"/>
          </w:tcPr>
          <w:p w:rsidR="00EA7B68" w:rsidRPr="00E27229" w:rsidRDefault="008B3511" w:rsidP="00A33060">
            <w:pPr>
              <w:rPr>
                <w:b/>
              </w:rPr>
            </w:pPr>
            <w:r>
              <w:rPr>
                <w:b/>
              </w:rPr>
              <w:t>Common Assessments:</w:t>
            </w:r>
          </w:p>
        </w:tc>
      </w:tr>
    </w:tbl>
    <w:p w:rsidR="00556958" w:rsidRDefault="00556958"/>
    <w:tbl>
      <w:tblPr>
        <w:tblStyle w:val="TableGrid"/>
        <w:tblW w:w="0" w:type="auto"/>
        <w:tblLook w:val="04A0"/>
      </w:tblPr>
      <w:tblGrid>
        <w:gridCol w:w="1901"/>
        <w:gridCol w:w="1907"/>
        <w:gridCol w:w="1907"/>
        <w:gridCol w:w="1951"/>
        <w:gridCol w:w="1910"/>
      </w:tblGrid>
      <w:tr w:rsidR="006C62E7" w:rsidTr="00E66984">
        <w:tc>
          <w:tcPr>
            <w:tcW w:w="9576" w:type="dxa"/>
            <w:gridSpan w:val="5"/>
          </w:tcPr>
          <w:p w:rsidR="006C62E7" w:rsidRDefault="006C62E7" w:rsidP="00E66984"/>
          <w:p w:rsidR="00D735A2" w:rsidRDefault="00D735A2" w:rsidP="00E66984"/>
          <w:p w:rsidR="006C62E7" w:rsidRPr="004A1E4C" w:rsidRDefault="006C62E7" w:rsidP="00E66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SECOND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6C62E7" w:rsidRDefault="006C62E7" w:rsidP="00E66984"/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6C62E7" w:rsidRPr="003007E6" w:rsidRDefault="006C62E7" w:rsidP="00E66984">
            <w:pPr>
              <w:rPr>
                <w:b/>
                <w:sz w:val="24"/>
              </w:rPr>
            </w:pPr>
            <w:r>
              <w:rPr>
                <w:b/>
              </w:rPr>
              <w:t xml:space="preserve">                             </w:t>
            </w:r>
            <w:r>
              <w:rPr>
                <w:b/>
                <w:sz w:val="24"/>
              </w:rPr>
              <w:t>Fourth Grade</w:t>
            </w: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077BD1" w:rsidRDefault="006C62E7" w:rsidP="00E66984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  <w:r w:rsidR="0003128B">
              <w:rPr>
                <w:b/>
              </w:rPr>
              <w:t xml:space="preserve">  </w:t>
            </w:r>
          </w:p>
          <w:p w:rsidR="006C62E7" w:rsidRDefault="006C62E7" w:rsidP="00E66984"/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</w:p>
        </w:tc>
        <w:tc>
          <w:tcPr>
            <w:tcW w:w="7675" w:type="dxa"/>
            <w:gridSpan w:val="4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 w:rsidRPr="004A1E4C">
              <w:rPr>
                <w:b/>
              </w:rPr>
              <w:t>TOPICS/SKILLS</w:t>
            </w:r>
            <w:r>
              <w:rPr>
                <w:b/>
              </w:rPr>
              <w:t>:</w:t>
            </w:r>
          </w:p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  <w:proofErr w:type="spellStart"/>
            <w:r>
              <w:rPr>
                <w:b/>
              </w:rPr>
              <w:t>TimeFrame</w:t>
            </w:r>
            <w:proofErr w:type="spellEnd"/>
          </w:p>
        </w:tc>
        <w:tc>
          <w:tcPr>
            <w:tcW w:w="1907" w:type="dxa"/>
          </w:tcPr>
          <w:p w:rsidR="006C62E7" w:rsidRPr="004A1E4C" w:rsidRDefault="006C62E7" w:rsidP="00E66984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907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51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10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A52026" w:rsidRDefault="006C62E7" w:rsidP="00E6698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EXTENDED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Pr="006C62E7" w:rsidRDefault="006C62E7" w:rsidP="00E66984">
            <w:pPr>
              <w:rPr>
                <w:sz w:val="24"/>
              </w:rPr>
            </w:pPr>
            <w:r>
              <w:t xml:space="preserve">                                 </w:t>
            </w:r>
            <w:r>
              <w:rPr>
                <w:sz w:val="24"/>
              </w:rPr>
              <w:t>Dust Bowl Survivors   by Rigby</w:t>
            </w:r>
          </w:p>
          <w:p w:rsidR="006C62E7" w:rsidRDefault="006C62E7" w:rsidP="00E66984">
            <w:pPr>
              <w:jc w:val="center"/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SHORT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rPr>
                <w:b/>
              </w:rPr>
            </w:pPr>
          </w:p>
          <w:p w:rsidR="006C62E7" w:rsidRDefault="006C62E7" w:rsidP="00E66984">
            <w:pPr>
              <w:rPr>
                <w:b/>
              </w:rPr>
            </w:pPr>
          </w:p>
          <w:p w:rsidR="006C62E7" w:rsidRPr="00A52026" w:rsidRDefault="006C62E7" w:rsidP="00E66984">
            <w:pPr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E27229" w:rsidRDefault="006C62E7" w:rsidP="00E66984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</w:tc>
      </w:tr>
    </w:tbl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tbl>
      <w:tblPr>
        <w:tblStyle w:val="TableGrid"/>
        <w:tblW w:w="0" w:type="auto"/>
        <w:tblLook w:val="04A0"/>
      </w:tblPr>
      <w:tblGrid>
        <w:gridCol w:w="1901"/>
        <w:gridCol w:w="1907"/>
        <w:gridCol w:w="1907"/>
        <w:gridCol w:w="1951"/>
        <w:gridCol w:w="1910"/>
      </w:tblGrid>
      <w:tr w:rsidR="006C62E7" w:rsidTr="00E66984">
        <w:tc>
          <w:tcPr>
            <w:tcW w:w="9576" w:type="dxa"/>
            <w:gridSpan w:val="5"/>
          </w:tcPr>
          <w:p w:rsidR="006C62E7" w:rsidRDefault="006C62E7" w:rsidP="00E66984"/>
          <w:p w:rsidR="006C62E7" w:rsidRPr="004A1E4C" w:rsidRDefault="006C62E7" w:rsidP="00E66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THIRD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6C62E7" w:rsidRDefault="006C62E7" w:rsidP="00E66984"/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6C62E7" w:rsidRPr="003007E6" w:rsidRDefault="006C62E7" w:rsidP="00E66984">
            <w:pPr>
              <w:rPr>
                <w:b/>
                <w:sz w:val="24"/>
              </w:rPr>
            </w:pPr>
            <w:r>
              <w:rPr>
                <w:b/>
              </w:rPr>
              <w:t xml:space="preserve">                             </w:t>
            </w:r>
            <w:r>
              <w:rPr>
                <w:b/>
                <w:sz w:val="24"/>
              </w:rPr>
              <w:t>Fourth Grade</w:t>
            </w: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077BD1" w:rsidRDefault="006C62E7" w:rsidP="00E66984">
            <w:pPr>
              <w:rPr>
                <w:b/>
                <w:sz w:val="20"/>
              </w:rPr>
            </w:pPr>
            <w:r w:rsidRPr="00077BD1">
              <w:rPr>
                <w:b/>
              </w:rPr>
              <w:lastRenderedPageBreak/>
              <w:t>ESSENTIAL QUESTION:</w:t>
            </w:r>
          </w:p>
          <w:p w:rsidR="006C62E7" w:rsidRDefault="006C62E7" w:rsidP="00E66984"/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</w:p>
        </w:tc>
        <w:tc>
          <w:tcPr>
            <w:tcW w:w="7675" w:type="dxa"/>
            <w:gridSpan w:val="4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 w:rsidRPr="004A1E4C">
              <w:rPr>
                <w:b/>
              </w:rPr>
              <w:t>TOPICS/SKILLS</w:t>
            </w:r>
            <w:r>
              <w:rPr>
                <w:b/>
              </w:rPr>
              <w:t>:</w:t>
            </w:r>
          </w:p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  <w:proofErr w:type="spellStart"/>
            <w:r>
              <w:rPr>
                <w:b/>
              </w:rPr>
              <w:t>TimeFrame</w:t>
            </w:r>
            <w:proofErr w:type="spellEnd"/>
          </w:p>
        </w:tc>
        <w:tc>
          <w:tcPr>
            <w:tcW w:w="1907" w:type="dxa"/>
          </w:tcPr>
          <w:p w:rsidR="006C62E7" w:rsidRPr="004A1E4C" w:rsidRDefault="006C62E7" w:rsidP="00E66984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907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51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10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One: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Two: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Three: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A52026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EXTENDED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Pr="006C62E7" w:rsidRDefault="006C62E7" w:rsidP="00E66984">
            <w:pPr>
              <w:rPr>
                <w:sz w:val="24"/>
              </w:rPr>
            </w:pPr>
            <w:r>
              <w:t xml:space="preserve">                                 </w:t>
            </w:r>
            <w:r>
              <w:rPr>
                <w:sz w:val="24"/>
              </w:rPr>
              <w:t xml:space="preserve">Joey </w:t>
            </w:r>
            <w:proofErr w:type="spellStart"/>
            <w:r>
              <w:rPr>
                <w:sz w:val="24"/>
              </w:rPr>
              <w:t>Pigza</w:t>
            </w:r>
            <w:proofErr w:type="spellEnd"/>
            <w:r>
              <w:rPr>
                <w:sz w:val="24"/>
              </w:rPr>
              <w:t xml:space="preserve"> Loses Control,  by Jack </w:t>
            </w:r>
            <w:proofErr w:type="spellStart"/>
            <w:r>
              <w:rPr>
                <w:sz w:val="24"/>
              </w:rPr>
              <w:t>Gantos</w:t>
            </w:r>
            <w:proofErr w:type="spellEnd"/>
          </w:p>
          <w:p w:rsidR="006C62E7" w:rsidRDefault="006C62E7" w:rsidP="00E66984">
            <w:pPr>
              <w:jc w:val="center"/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SHORT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rPr>
                <w:b/>
              </w:rPr>
            </w:pPr>
          </w:p>
          <w:p w:rsidR="006C62E7" w:rsidRDefault="006C62E7" w:rsidP="00E66984">
            <w:pPr>
              <w:rPr>
                <w:b/>
              </w:rPr>
            </w:pPr>
          </w:p>
          <w:p w:rsidR="006C62E7" w:rsidRPr="00A52026" w:rsidRDefault="006C62E7" w:rsidP="00E66984">
            <w:pPr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E27229" w:rsidRDefault="006C62E7" w:rsidP="00E66984">
            <w:pPr>
              <w:rPr>
                <w:b/>
              </w:rPr>
            </w:pPr>
            <w:r w:rsidRPr="00E27229">
              <w:rPr>
                <w:b/>
              </w:rPr>
              <w:t>ASSESSMENTS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</w:tc>
      </w:tr>
    </w:tbl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tbl>
      <w:tblPr>
        <w:tblStyle w:val="TableGrid"/>
        <w:tblW w:w="0" w:type="auto"/>
        <w:tblLook w:val="04A0"/>
      </w:tblPr>
      <w:tblGrid>
        <w:gridCol w:w="1901"/>
        <w:gridCol w:w="1907"/>
        <w:gridCol w:w="1907"/>
        <w:gridCol w:w="1951"/>
        <w:gridCol w:w="1910"/>
      </w:tblGrid>
      <w:tr w:rsidR="006C62E7" w:rsidTr="00E66984">
        <w:tc>
          <w:tcPr>
            <w:tcW w:w="9576" w:type="dxa"/>
            <w:gridSpan w:val="5"/>
          </w:tcPr>
          <w:p w:rsidR="006C62E7" w:rsidRDefault="006C62E7" w:rsidP="00E66984"/>
          <w:p w:rsidR="006C62E7" w:rsidRPr="004A1E4C" w:rsidRDefault="006C62E7" w:rsidP="00E669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FOURTH</w:t>
            </w:r>
            <w:r w:rsidRPr="004A1E4C">
              <w:rPr>
                <w:b/>
                <w:sz w:val="28"/>
                <w:szCs w:val="28"/>
              </w:rPr>
              <w:t xml:space="preserve"> QUARTER</w:t>
            </w:r>
          </w:p>
          <w:p w:rsidR="006C62E7" w:rsidRDefault="006C62E7" w:rsidP="00E66984"/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6C62E7" w:rsidRPr="003007E6" w:rsidRDefault="006C62E7" w:rsidP="00E66984">
            <w:pPr>
              <w:rPr>
                <w:b/>
                <w:sz w:val="24"/>
              </w:rPr>
            </w:pPr>
            <w:r>
              <w:rPr>
                <w:b/>
              </w:rPr>
              <w:t xml:space="preserve">                             </w:t>
            </w:r>
            <w:r>
              <w:rPr>
                <w:b/>
                <w:sz w:val="24"/>
              </w:rPr>
              <w:t>Fourth Grade</w:t>
            </w: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077BD1" w:rsidRDefault="006C62E7" w:rsidP="00E66984">
            <w:pPr>
              <w:rPr>
                <w:b/>
                <w:sz w:val="20"/>
              </w:rPr>
            </w:pPr>
            <w:r w:rsidRPr="00077BD1">
              <w:rPr>
                <w:b/>
              </w:rPr>
              <w:t>ESSENTIAL QUESTION:</w:t>
            </w:r>
          </w:p>
          <w:p w:rsidR="006C62E7" w:rsidRDefault="006C62E7" w:rsidP="00E66984"/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</w:p>
        </w:tc>
        <w:tc>
          <w:tcPr>
            <w:tcW w:w="7675" w:type="dxa"/>
            <w:gridSpan w:val="4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 w:rsidRPr="004A1E4C">
              <w:rPr>
                <w:b/>
              </w:rPr>
              <w:t>TOPICS/SKILLS</w:t>
            </w:r>
            <w:r>
              <w:rPr>
                <w:b/>
              </w:rPr>
              <w:t>:</w:t>
            </w:r>
          </w:p>
        </w:tc>
      </w:tr>
      <w:tr w:rsidR="006C62E7" w:rsidTr="00E66984">
        <w:tc>
          <w:tcPr>
            <w:tcW w:w="1901" w:type="dxa"/>
          </w:tcPr>
          <w:p w:rsidR="006C62E7" w:rsidRPr="004A1E4C" w:rsidRDefault="006C62E7" w:rsidP="00E66984">
            <w:pPr>
              <w:rPr>
                <w:b/>
              </w:rPr>
            </w:pPr>
            <w:proofErr w:type="spellStart"/>
            <w:r>
              <w:rPr>
                <w:b/>
              </w:rPr>
              <w:t>TimeFrame</w:t>
            </w:r>
            <w:proofErr w:type="spellEnd"/>
          </w:p>
        </w:tc>
        <w:tc>
          <w:tcPr>
            <w:tcW w:w="1907" w:type="dxa"/>
          </w:tcPr>
          <w:p w:rsidR="006C62E7" w:rsidRPr="004A1E4C" w:rsidRDefault="006C62E7" w:rsidP="00E66984">
            <w:pPr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1907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1951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Speaking/Listening</w:t>
            </w:r>
          </w:p>
        </w:tc>
        <w:tc>
          <w:tcPr>
            <w:tcW w:w="1910" w:type="dxa"/>
          </w:tcPr>
          <w:p w:rsidR="006C62E7" w:rsidRPr="004A1E4C" w:rsidRDefault="006C62E7" w:rsidP="00E66984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One: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Two: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>Week Three:</w:t>
            </w: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1901" w:type="dxa"/>
          </w:tcPr>
          <w:p w:rsidR="006C62E7" w:rsidRDefault="006C62E7" w:rsidP="00E66984">
            <w:pPr>
              <w:rPr>
                <w:b/>
              </w:rPr>
            </w:pPr>
          </w:p>
        </w:tc>
        <w:tc>
          <w:tcPr>
            <w:tcW w:w="1907" w:type="dxa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                  </w:t>
            </w:r>
          </w:p>
        </w:tc>
        <w:tc>
          <w:tcPr>
            <w:tcW w:w="1907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  <w:tc>
          <w:tcPr>
            <w:tcW w:w="1910" w:type="dxa"/>
          </w:tcPr>
          <w:p w:rsidR="006C62E7" w:rsidRDefault="006C62E7" w:rsidP="00E66984">
            <w:pPr>
              <w:jc w:val="center"/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A52026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EXTENDED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Pr="006C62E7" w:rsidRDefault="006C62E7" w:rsidP="00E66984">
            <w:pPr>
              <w:rPr>
                <w:sz w:val="24"/>
              </w:rPr>
            </w:pPr>
            <w:r>
              <w:t xml:space="preserve">                                 </w:t>
            </w:r>
            <w:r>
              <w:rPr>
                <w:sz w:val="24"/>
              </w:rPr>
              <w:t>Kakapo Rescue: Saving the World’s Strangest Parrot  by Jennifer S. Holland</w:t>
            </w:r>
          </w:p>
          <w:p w:rsidR="006C62E7" w:rsidRDefault="006C62E7" w:rsidP="00E66984">
            <w:pPr>
              <w:jc w:val="center"/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Default="006C62E7" w:rsidP="00E66984">
            <w:pPr>
              <w:rPr>
                <w:b/>
              </w:rPr>
            </w:pPr>
            <w:r>
              <w:rPr>
                <w:b/>
              </w:rPr>
              <w:t xml:space="preserve">SHORT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rPr>
                <w:b/>
              </w:rPr>
            </w:pPr>
          </w:p>
          <w:p w:rsidR="006C62E7" w:rsidRDefault="006C62E7" w:rsidP="00E66984">
            <w:pPr>
              <w:rPr>
                <w:b/>
              </w:rPr>
            </w:pPr>
          </w:p>
          <w:p w:rsidR="006C62E7" w:rsidRPr="00A52026" w:rsidRDefault="006C62E7" w:rsidP="00E66984">
            <w:pPr>
              <w:rPr>
                <w:b/>
              </w:rPr>
            </w:pPr>
          </w:p>
        </w:tc>
      </w:tr>
      <w:tr w:rsidR="006C62E7" w:rsidTr="00E66984">
        <w:tc>
          <w:tcPr>
            <w:tcW w:w="9576" w:type="dxa"/>
            <w:gridSpan w:val="5"/>
          </w:tcPr>
          <w:p w:rsidR="006C62E7" w:rsidRPr="00E27229" w:rsidRDefault="006C62E7" w:rsidP="00E66984">
            <w:pPr>
              <w:rPr>
                <w:b/>
              </w:rPr>
            </w:pPr>
            <w:r w:rsidRPr="00E27229">
              <w:rPr>
                <w:b/>
              </w:rPr>
              <w:lastRenderedPageBreak/>
              <w:t>ASSESSMENTS</w:t>
            </w:r>
            <w:r>
              <w:rPr>
                <w:b/>
              </w:rPr>
              <w:t>:</w:t>
            </w: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  <w:p w:rsidR="006C62E7" w:rsidRDefault="006C62E7" w:rsidP="00E66984">
            <w:pPr>
              <w:jc w:val="center"/>
            </w:pPr>
          </w:p>
        </w:tc>
      </w:tr>
    </w:tbl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/>
    <w:sectPr w:rsidR="006C62E7" w:rsidSect="005F38A7">
      <w:headerReference w:type="default" r:id="rId3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3C0" w:rsidRDefault="005723C0" w:rsidP="004A1E4C">
      <w:pPr>
        <w:spacing w:after="0" w:line="240" w:lineRule="auto"/>
      </w:pPr>
      <w:r>
        <w:separator/>
      </w:r>
    </w:p>
  </w:endnote>
  <w:endnote w:type="continuationSeparator" w:id="0">
    <w:p w:rsidR="005723C0" w:rsidRDefault="005723C0" w:rsidP="004A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3C0" w:rsidRDefault="005723C0" w:rsidP="004A1E4C">
      <w:pPr>
        <w:spacing w:after="0" w:line="240" w:lineRule="auto"/>
      </w:pPr>
      <w:r>
        <w:separator/>
      </w:r>
    </w:p>
  </w:footnote>
  <w:footnote w:type="continuationSeparator" w:id="0">
    <w:p w:rsidR="005723C0" w:rsidRDefault="005723C0" w:rsidP="004A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1547"/>
      <w:gridCol w:w="1643"/>
    </w:tblGrid>
    <w:tr w:rsidR="004A1E4C">
      <w:trPr>
        <w:trHeight w:val="288"/>
      </w:trPr>
      <w:sdt>
        <w:sdtPr>
          <w:rPr>
            <w:rFonts w:asciiTheme="majorHAnsi" w:eastAsiaTheme="majorEastAsia" w:hAnsiTheme="majorHAnsi" w:cstheme="majorBidi"/>
            <w:sz w:val="32"/>
            <w:szCs w:val="36"/>
          </w:rPr>
          <w:alias w:val="Title"/>
          <w:id w:val="77761602"/>
          <w:placeholder>
            <w:docPart w:val="A38F062AD20F478D8587B0C5C9E6E10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A1E4C" w:rsidRDefault="008F4190" w:rsidP="004A1E4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8F4190">
                <w:rPr>
                  <w:rFonts w:asciiTheme="majorHAnsi" w:eastAsiaTheme="majorEastAsia" w:hAnsiTheme="majorHAnsi" w:cstheme="majorBidi"/>
                  <w:sz w:val="32"/>
                  <w:szCs w:val="36"/>
                </w:rPr>
                <w:t>FOCUS “The What”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0"/>
            <w:szCs w:val="20"/>
          </w:rPr>
          <w:alias w:val="Year"/>
          <w:id w:val="77761609"/>
          <w:placeholder>
            <w:docPart w:val="DC5409CADDB84B69AF1778EDE1AA8AB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4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A1E4C" w:rsidRDefault="000D2D2C" w:rsidP="004A1E4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</w:rPr>
                <w:t>2012</w:t>
              </w:r>
            </w:p>
          </w:tc>
        </w:sdtContent>
      </w:sdt>
    </w:tr>
  </w:tbl>
  <w:p w:rsidR="004A1E4C" w:rsidRDefault="004A1E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60304"/>
    <w:multiLevelType w:val="hybridMultilevel"/>
    <w:tmpl w:val="8736826E"/>
    <w:lvl w:ilvl="0" w:tplc="8BBA05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053C9F"/>
    <w:multiLevelType w:val="hybridMultilevel"/>
    <w:tmpl w:val="ABCE6CE4"/>
    <w:lvl w:ilvl="0" w:tplc="D3003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E4C"/>
    <w:rsid w:val="00001B90"/>
    <w:rsid w:val="0003128B"/>
    <w:rsid w:val="00075AE6"/>
    <w:rsid w:val="00077BD1"/>
    <w:rsid w:val="00094F47"/>
    <w:rsid w:val="000B6D0D"/>
    <w:rsid w:val="000D2D2C"/>
    <w:rsid w:val="000E3D2F"/>
    <w:rsid w:val="00107384"/>
    <w:rsid w:val="0011045C"/>
    <w:rsid w:val="0017755F"/>
    <w:rsid w:val="001A76EA"/>
    <w:rsid w:val="001C38EE"/>
    <w:rsid w:val="002110D5"/>
    <w:rsid w:val="00242531"/>
    <w:rsid w:val="00281540"/>
    <w:rsid w:val="00296C04"/>
    <w:rsid w:val="002F2BF9"/>
    <w:rsid w:val="003007E6"/>
    <w:rsid w:val="00301DD8"/>
    <w:rsid w:val="003116AA"/>
    <w:rsid w:val="003343C9"/>
    <w:rsid w:val="003407E2"/>
    <w:rsid w:val="003D4E34"/>
    <w:rsid w:val="00445CEB"/>
    <w:rsid w:val="0045659C"/>
    <w:rsid w:val="00456E9E"/>
    <w:rsid w:val="004A1E4C"/>
    <w:rsid w:val="004E67D6"/>
    <w:rsid w:val="00532A67"/>
    <w:rsid w:val="00556958"/>
    <w:rsid w:val="005705B8"/>
    <w:rsid w:val="005723C0"/>
    <w:rsid w:val="005C3E3E"/>
    <w:rsid w:val="005E1150"/>
    <w:rsid w:val="005F38A7"/>
    <w:rsid w:val="00620088"/>
    <w:rsid w:val="00634633"/>
    <w:rsid w:val="00643F8B"/>
    <w:rsid w:val="006603AA"/>
    <w:rsid w:val="00667080"/>
    <w:rsid w:val="006C62E7"/>
    <w:rsid w:val="00722B68"/>
    <w:rsid w:val="00845001"/>
    <w:rsid w:val="00862A29"/>
    <w:rsid w:val="00895387"/>
    <w:rsid w:val="008A5571"/>
    <w:rsid w:val="008B3511"/>
    <w:rsid w:val="008F4190"/>
    <w:rsid w:val="009B6E67"/>
    <w:rsid w:val="009C775B"/>
    <w:rsid w:val="00A16726"/>
    <w:rsid w:val="00A33060"/>
    <w:rsid w:val="00A372B6"/>
    <w:rsid w:val="00A45D31"/>
    <w:rsid w:val="00A52026"/>
    <w:rsid w:val="00A672CD"/>
    <w:rsid w:val="00AB0CFB"/>
    <w:rsid w:val="00B37042"/>
    <w:rsid w:val="00BA5987"/>
    <w:rsid w:val="00BB11C5"/>
    <w:rsid w:val="00BE7A76"/>
    <w:rsid w:val="00BF24FC"/>
    <w:rsid w:val="00C910FB"/>
    <w:rsid w:val="00C94614"/>
    <w:rsid w:val="00D0722A"/>
    <w:rsid w:val="00D40261"/>
    <w:rsid w:val="00D735A2"/>
    <w:rsid w:val="00D95E90"/>
    <w:rsid w:val="00DA6EB9"/>
    <w:rsid w:val="00DF0EA0"/>
    <w:rsid w:val="00E27229"/>
    <w:rsid w:val="00E53BBA"/>
    <w:rsid w:val="00E55479"/>
    <w:rsid w:val="00E653F8"/>
    <w:rsid w:val="00E8336C"/>
    <w:rsid w:val="00E929A2"/>
    <w:rsid w:val="00EA7B68"/>
    <w:rsid w:val="00EF7BFE"/>
    <w:rsid w:val="00F426A4"/>
    <w:rsid w:val="00F44D2F"/>
    <w:rsid w:val="00F72940"/>
    <w:rsid w:val="00F75B81"/>
    <w:rsid w:val="00FA2151"/>
    <w:rsid w:val="00FB3063"/>
    <w:rsid w:val="00FB58FC"/>
    <w:rsid w:val="00FE2D15"/>
    <w:rsid w:val="00FF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E4C"/>
  </w:style>
  <w:style w:type="paragraph" w:styleId="Footer">
    <w:name w:val="footer"/>
    <w:basedOn w:val="Normal"/>
    <w:link w:val="FooterChar"/>
    <w:uiPriority w:val="99"/>
    <w:semiHidden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E4C"/>
  </w:style>
  <w:style w:type="paragraph" w:styleId="BalloonText">
    <w:name w:val="Balloon Text"/>
    <w:basedOn w:val="Normal"/>
    <w:link w:val="BalloonTextChar"/>
    <w:uiPriority w:val="99"/>
    <w:semiHidden/>
    <w:unhideWhenUsed/>
    <w:rsid w:val="004A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E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gp/product/images/1574718290/ref=dp_image_0?ie=UTF8&amp;n=283155&amp;s=books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image" Target="media/image12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barnesandnoble.com/w/fly-away-home-eve-bunting/1100459650?ean=9780395664155" TargetMode="External"/><Relationship Id="rId34" Type="http://schemas.openxmlformats.org/officeDocument/2006/relationships/image" Target="media/image17.jpeg"/><Relationship Id="rId7" Type="http://schemas.openxmlformats.org/officeDocument/2006/relationships/endnotes" Target="endnotes.xml"/><Relationship Id="rId12" Type="http://schemas.openxmlformats.org/officeDocument/2006/relationships/hyperlink" Target="http://www.amazon.com/gp/product/images/1574718304/ref=dp_image_0?ie=UTF8&amp;n=283155&amp;s=books" TargetMode="External"/><Relationship Id="rId17" Type="http://schemas.openxmlformats.org/officeDocument/2006/relationships/hyperlink" Target="http://www.amazon.com/gp/product/images/B00262STZ8/ref=dp_image_0?ie=UTF8&amp;n=283155&amp;s=books" TargetMode="External"/><Relationship Id="rId25" Type="http://schemas.openxmlformats.org/officeDocument/2006/relationships/image" Target="media/image11.jpeg"/><Relationship Id="rId33" Type="http://schemas.openxmlformats.org/officeDocument/2006/relationships/hyperlink" Target="http://www.barnesandnoble.com/w/other-side-jacqueline-woodson/1100897426?ean=9780399231162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image" Target="media/image14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0.jpeg"/><Relationship Id="rId32" Type="http://schemas.openxmlformats.org/officeDocument/2006/relationships/image" Target="media/image16.jpeg"/><Relationship Id="rId37" Type="http://schemas.openxmlformats.org/officeDocument/2006/relationships/image" Target="media/image19.jpeg"/><Relationship Id="rId40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9.jpeg"/><Relationship Id="rId28" Type="http://schemas.openxmlformats.org/officeDocument/2006/relationships/hyperlink" Target="http://www.barnesandnoble.com/w/stargirl-jerry-spinelli/1100292269?ean=9780440416777" TargetMode="External"/><Relationship Id="rId36" Type="http://schemas.openxmlformats.org/officeDocument/2006/relationships/hyperlink" Target="http://www.barnesandnoble.com/w/lotus-seed-sherry-garland/1100692032?ean=9780152014834" TargetMode="External"/><Relationship Id="rId10" Type="http://schemas.openxmlformats.org/officeDocument/2006/relationships/hyperlink" Target="http://www.amazon.com/gp/product/images/1574718339/ref=dp_image_0?ie=UTF8&amp;n=283155&amp;s=books" TargetMode="External"/><Relationship Id="rId19" Type="http://schemas.openxmlformats.org/officeDocument/2006/relationships/hyperlink" Target="http://www.barnesandnoble.com/w/stormbreaker-anthony-horowitz/1100316509?ean=9780142406113" TargetMode="External"/><Relationship Id="rId31" Type="http://schemas.openxmlformats.org/officeDocument/2006/relationships/hyperlink" Target="http://www.barnesandnoble.com/w/gardener-sarah-stewart/1100831293?ean=978037432517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amazon.com/Tales-Fourth-Grade-Nothing-Blume/dp/0439559863/ref=sr_1_3?s=books&amp;ie=UTF8&amp;qid=1337716262&amp;sr=1-3" TargetMode="External"/><Relationship Id="rId22" Type="http://schemas.openxmlformats.org/officeDocument/2006/relationships/image" Target="media/image8.jpeg"/><Relationship Id="rId27" Type="http://schemas.openxmlformats.org/officeDocument/2006/relationships/image" Target="media/image13.jpeg"/><Relationship Id="rId30" Type="http://schemas.openxmlformats.org/officeDocument/2006/relationships/image" Target="media/image15.jpeg"/><Relationship Id="rId35" Type="http://schemas.openxmlformats.org/officeDocument/2006/relationships/image" Target="media/image1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8F062AD20F478D8587B0C5C9E6E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B25EC-2071-4F54-99A8-68067DD42684}"/>
      </w:docPartPr>
      <w:docPartBody>
        <w:p w:rsidR="006F2652" w:rsidRDefault="00166618" w:rsidP="00166618">
          <w:pPr>
            <w:pStyle w:val="A38F062AD20F478D8587B0C5C9E6E10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C5409CADDB84B69AF1778EDE1AA8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4F024-BF7B-4AAA-B18F-A6657E805A49}"/>
      </w:docPartPr>
      <w:docPartBody>
        <w:p w:rsidR="006F2652" w:rsidRDefault="00166618" w:rsidP="00166618">
          <w:pPr>
            <w:pStyle w:val="DC5409CADDB84B69AF1778EDE1AA8AB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66618"/>
    <w:rsid w:val="001579D4"/>
    <w:rsid w:val="00166618"/>
    <w:rsid w:val="003E56EF"/>
    <w:rsid w:val="004B4B0B"/>
    <w:rsid w:val="005D320E"/>
    <w:rsid w:val="006F2652"/>
    <w:rsid w:val="00737741"/>
    <w:rsid w:val="00837E49"/>
    <w:rsid w:val="008D6B95"/>
    <w:rsid w:val="00AB46B4"/>
    <w:rsid w:val="00BC31F6"/>
    <w:rsid w:val="00D06177"/>
    <w:rsid w:val="00D2264D"/>
    <w:rsid w:val="00D541ED"/>
    <w:rsid w:val="00DC4817"/>
    <w:rsid w:val="00FA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12CE66032944DC9C213BBA535E3E31">
    <w:name w:val="7B12CE66032944DC9C213BBA535E3E31"/>
    <w:rsid w:val="00166618"/>
  </w:style>
  <w:style w:type="paragraph" w:customStyle="1" w:styleId="A38F062AD20F478D8587B0C5C9E6E108">
    <w:name w:val="A38F062AD20F478D8587B0C5C9E6E108"/>
    <w:rsid w:val="00166618"/>
  </w:style>
  <w:style w:type="paragraph" w:customStyle="1" w:styleId="DC5409CADDB84B69AF1778EDE1AA8AB0">
    <w:name w:val="DC5409CADDB84B69AF1778EDE1AA8AB0"/>
    <w:rsid w:val="001666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2012-01-04T00:00:00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 “The What”</vt:lpstr>
    </vt:vector>
  </TitlesOfParts>
  <Company>Batesville School District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“The What”</dc:title>
  <dc:creator>User</dc:creator>
  <cp:lastModifiedBy>lhuff</cp:lastModifiedBy>
  <cp:revision>2</cp:revision>
  <cp:lastPrinted>2012-05-23T20:36:00Z</cp:lastPrinted>
  <dcterms:created xsi:type="dcterms:W3CDTF">2012-05-31T19:17:00Z</dcterms:created>
  <dcterms:modified xsi:type="dcterms:W3CDTF">2012-05-31T19:17:00Z</dcterms:modified>
</cp:coreProperties>
</file>